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F5C" w14:textId="284108DB" w:rsidR="00771398" w:rsidRPr="006F48B2" w:rsidRDefault="0042538A" w:rsidP="0042538A">
      <w:pPr>
        <w:jc w:val="center"/>
        <w:rPr>
          <w:sz w:val="36"/>
          <w:szCs w:val="36"/>
        </w:rPr>
      </w:pPr>
      <w:r w:rsidRPr="006F48B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8A1078" wp14:editId="398FB257">
            <wp:simplePos x="0" y="0"/>
            <wp:positionH relativeFrom="margin">
              <wp:posOffset>5619750</wp:posOffset>
            </wp:positionH>
            <wp:positionV relativeFrom="paragraph">
              <wp:posOffset>-200025</wp:posOffset>
            </wp:positionV>
            <wp:extent cx="1266825" cy="16004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00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8B2">
        <w:rPr>
          <w:sz w:val="36"/>
          <w:szCs w:val="36"/>
        </w:rPr>
        <w:t>Ayala Football Booster</w:t>
      </w:r>
      <w:r w:rsidR="00C1611F">
        <w:rPr>
          <w:sz w:val="36"/>
          <w:szCs w:val="36"/>
        </w:rPr>
        <w:t xml:space="preserve"> Club</w:t>
      </w:r>
    </w:p>
    <w:p w14:paraId="2BBD74E9" w14:textId="4F46E519" w:rsidR="0042538A" w:rsidRPr="005B2927" w:rsidRDefault="0042538A" w:rsidP="0042538A">
      <w:pPr>
        <w:jc w:val="center"/>
        <w:rPr>
          <w:sz w:val="96"/>
          <w:szCs w:val="96"/>
        </w:rPr>
      </w:pPr>
      <w:r w:rsidRPr="005B2927">
        <w:rPr>
          <w:sz w:val="96"/>
          <w:szCs w:val="96"/>
        </w:rPr>
        <w:t>Meeting Minutes</w:t>
      </w:r>
    </w:p>
    <w:p w14:paraId="2B04ABD3" w14:textId="1E5C9904" w:rsidR="00FE2D40" w:rsidRPr="00D956E3" w:rsidRDefault="00FE2D40" w:rsidP="00FE2D40">
      <w:pPr>
        <w:rPr>
          <w:b/>
          <w:bCs/>
          <w:sz w:val="28"/>
          <w:szCs w:val="28"/>
        </w:rPr>
      </w:pPr>
      <w:r w:rsidRPr="00D956E3">
        <w:rPr>
          <w:b/>
          <w:bCs/>
          <w:sz w:val="28"/>
          <w:szCs w:val="28"/>
        </w:rPr>
        <w:t xml:space="preserve">Date:  </w:t>
      </w:r>
      <w:r w:rsidR="00AA2B7E">
        <w:rPr>
          <w:b/>
          <w:bCs/>
          <w:sz w:val="28"/>
          <w:szCs w:val="28"/>
        </w:rPr>
        <w:t>1</w:t>
      </w:r>
      <w:r w:rsidR="00AC6E9C">
        <w:rPr>
          <w:b/>
          <w:bCs/>
          <w:sz w:val="28"/>
          <w:szCs w:val="28"/>
        </w:rPr>
        <w:t>/</w:t>
      </w:r>
      <w:r w:rsidR="00F92AAD">
        <w:rPr>
          <w:b/>
          <w:bCs/>
          <w:sz w:val="28"/>
          <w:szCs w:val="28"/>
        </w:rPr>
        <w:t>08</w:t>
      </w:r>
      <w:r w:rsidRPr="00D956E3">
        <w:rPr>
          <w:b/>
          <w:bCs/>
          <w:sz w:val="28"/>
          <w:szCs w:val="28"/>
        </w:rPr>
        <w:t>/2</w:t>
      </w:r>
      <w:r w:rsidR="00EB3C8F">
        <w:rPr>
          <w:b/>
          <w:bCs/>
          <w:sz w:val="28"/>
          <w:szCs w:val="28"/>
        </w:rPr>
        <w:t>5</w:t>
      </w:r>
    </w:p>
    <w:p w14:paraId="0AF7B7B4" w14:textId="77777777" w:rsidR="005F7D90" w:rsidRPr="00476256" w:rsidRDefault="00FE2D40" w:rsidP="00476256">
      <w:pPr>
        <w:pStyle w:val="NoSpacing"/>
        <w:rPr>
          <w:b/>
          <w:bCs/>
          <w:sz w:val="28"/>
          <w:szCs w:val="28"/>
        </w:rPr>
      </w:pPr>
      <w:r w:rsidRPr="00476256">
        <w:rPr>
          <w:b/>
          <w:bCs/>
          <w:sz w:val="28"/>
          <w:szCs w:val="28"/>
        </w:rPr>
        <w:t xml:space="preserve">Board Members Present:  </w:t>
      </w:r>
    </w:p>
    <w:p w14:paraId="7D6D9AAD" w14:textId="7959E6FD" w:rsidR="005F7D90" w:rsidRDefault="005F7D90" w:rsidP="00476256">
      <w:pPr>
        <w:pStyle w:val="NoSpacing"/>
      </w:pPr>
      <w:r>
        <w:t xml:space="preserve">Executive: </w:t>
      </w:r>
      <w:r w:rsidR="00FE2D40" w:rsidRPr="00FF7104">
        <w:t xml:space="preserve">Yvette Hernandez, </w:t>
      </w:r>
      <w:r w:rsidR="007A18AB">
        <w:t>Rebecca Hamilton</w:t>
      </w:r>
      <w:r w:rsidR="00326069">
        <w:t>,</w:t>
      </w:r>
      <w:r w:rsidR="00895AC6">
        <w:t xml:space="preserve"> </w:t>
      </w:r>
      <w:r w:rsidR="00EB3C8F">
        <w:t>Anna Cervantes</w:t>
      </w:r>
    </w:p>
    <w:p w14:paraId="4273F35C" w14:textId="2A41F5A9" w:rsidR="00326069" w:rsidRPr="00FF7104" w:rsidRDefault="005F7D90" w:rsidP="00476256">
      <w:pPr>
        <w:pStyle w:val="NoSpacing"/>
      </w:pPr>
      <w:r w:rsidRPr="005F7D90">
        <w:t>Supporting Members:</w:t>
      </w:r>
      <w:r>
        <w:t xml:space="preserve"> </w:t>
      </w:r>
      <w:r w:rsidR="007246FD">
        <w:t>Eunice Pasos</w:t>
      </w:r>
      <w:r w:rsidR="000D1573">
        <w:t>, Billy Pasos, Jaxen Saldana, Nicole Smith</w:t>
      </w:r>
    </w:p>
    <w:p w14:paraId="22FEC94C" w14:textId="43AE938A" w:rsidR="00FE2D40" w:rsidRDefault="005B2927" w:rsidP="00FE2D40">
      <w:r>
        <w:t>__________________________________________________________________________________________________</w:t>
      </w:r>
    </w:p>
    <w:p w14:paraId="702CF5BB" w14:textId="77777777" w:rsidR="001E51D1" w:rsidRDefault="001E51D1" w:rsidP="00362295">
      <w:pPr>
        <w:pStyle w:val="NoSpacing"/>
        <w:rPr>
          <w:b/>
          <w:bCs/>
          <w:sz w:val="28"/>
          <w:szCs w:val="28"/>
        </w:rPr>
      </w:pPr>
    </w:p>
    <w:p w14:paraId="5673962B" w14:textId="4364D555" w:rsidR="00FE2D40" w:rsidRPr="00D956E3" w:rsidRDefault="005D127F" w:rsidP="0036229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7:0</w:t>
      </w:r>
      <w:r w:rsidR="003678B4">
        <w:rPr>
          <w:b/>
          <w:bCs/>
          <w:sz w:val="28"/>
          <w:szCs w:val="28"/>
        </w:rPr>
        <w:t>3</w:t>
      </w:r>
      <w:r w:rsidR="00FE2D40" w:rsidRPr="00D956E3">
        <w:rPr>
          <w:b/>
          <w:bCs/>
          <w:sz w:val="28"/>
          <w:szCs w:val="28"/>
        </w:rPr>
        <w:t xml:space="preserve"> pm - </w:t>
      </w:r>
      <w:r w:rsidR="00FE2D40" w:rsidRPr="00D956E3">
        <w:rPr>
          <w:b/>
          <w:bCs/>
          <w:sz w:val="28"/>
          <w:szCs w:val="28"/>
        </w:rPr>
        <w:tab/>
      </w:r>
      <w:r w:rsidR="001C1B1C">
        <w:rPr>
          <w:b/>
          <w:bCs/>
          <w:sz w:val="28"/>
          <w:szCs w:val="28"/>
        </w:rPr>
        <w:t>Meeting Call to Order, Yvette Hern</w:t>
      </w:r>
      <w:r w:rsidR="00FE2D40" w:rsidRPr="00D956E3">
        <w:rPr>
          <w:b/>
          <w:bCs/>
          <w:sz w:val="28"/>
          <w:szCs w:val="28"/>
        </w:rPr>
        <w:t xml:space="preserve">andez, </w:t>
      </w:r>
      <w:r w:rsidR="00362295" w:rsidRPr="00D956E3">
        <w:rPr>
          <w:b/>
          <w:bCs/>
          <w:sz w:val="28"/>
          <w:szCs w:val="28"/>
        </w:rPr>
        <w:t>President</w:t>
      </w:r>
    </w:p>
    <w:p w14:paraId="4967F46B" w14:textId="278518F8" w:rsidR="00476256" w:rsidRDefault="00476256" w:rsidP="00845A27">
      <w:pPr>
        <w:pStyle w:val="NoSpacing"/>
        <w:ind w:firstLine="720"/>
      </w:pPr>
      <w:r>
        <w:t xml:space="preserve">Review </w:t>
      </w:r>
      <w:r w:rsidR="007246FD">
        <w:t>1</w:t>
      </w:r>
      <w:r w:rsidR="003678B4">
        <w:t>2</w:t>
      </w:r>
      <w:r w:rsidR="007246FD">
        <w:t>/</w:t>
      </w:r>
      <w:r w:rsidR="003678B4">
        <w:t>10</w:t>
      </w:r>
      <w:r w:rsidR="001C1B1C">
        <w:t>/24</w:t>
      </w:r>
      <w:r>
        <w:t xml:space="preserve"> Minutes.</w:t>
      </w:r>
    </w:p>
    <w:p w14:paraId="15D5D058" w14:textId="041ACC9E" w:rsidR="009B7FF6" w:rsidRDefault="009B7FF6" w:rsidP="00476256">
      <w:pPr>
        <w:pStyle w:val="NoSpacing"/>
        <w:ind w:firstLine="720"/>
      </w:pPr>
      <w:r>
        <w:t xml:space="preserve">Motion to approve </w:t>
      </w:r>
      <w:r w:rsidR="00E5124C">
        <w:t>1</w:t>
      </w:r>
      <w:r w:rsidR="003678B4">
        <w:t>2</w:t>
      </w:r>
      <w:r w:rsidR="00524156">
        <w:t>/</w:t>
      </w:r>
      <w:r w:rsidR="00E5124C">
        <w:t>1</w:t>
      </w:r>
      <w:r w:rsidR="003678B4">
        <w:t>0</w:t>
      </w:r>
      <w:r w:rsidR="001C1B1C">
        <w:t>/24</w:t>
      </w:r>
      <w:r>
        <w:t xml:space="preserve"> </w:t>
      </w:r>
      <w:r w:rsidR="00E5124C">
        <w:t>meeting m</w:t>
      </w:r>
      <w:r>
        <w:t>inutes</w:t>
      </w:r>
      <w:r w:rsidR="00BC25CB">
        <w:t>.</w:t>
      </w:r>
    </w:p>
    <w:p w14:paraId="4ACABFE5" w14:textId="3AB08F96" w:rsidR="00FE2D40" w:rsidRDefault="009B7FF6" w:rsidP="00362295">
      <w:pPr>
        <w:pStyle w:val="NoSpacing"/>
      </w:pPr>
      <w:r>
        <w:tab/>
      </w:r>
      <w:r>
        <w:tab/>
        <w:t>1</w:t>
      </w:r>
      <w:r w:rsidRPr="009B7FF6">
        <w:rPr>
          <w:vertAlign w:val="superscript"/>
        </w:rPr>
        <w:t>st</w:t>
      </w:r>
      <w:r>
        <w:t xml:space="preserve"> –</w:t>
      </w:r>
      <w:r w:rsidR="003678B4">
        <w:t xml:space="preserve"> Eunice Pasos</w:t>
      </w:r>
      <w:r w:rsidR="008F7B1E">
        <w:t>, 2</w:t>
      </w:r>
      <w:r w:rsidR="008F7B1E" w:rsidRPr="008F7B1E">
        <w:rPr>
          <w:vertAlign w:val="superscript"/>
        </w:rPr>
        <w:t>nd</w:t>
      </w:r>
      <w:r w:rsidR="008F7B1E">
        <w:t xml:space="preserve"> – </w:t>
      </w:r>
      <w:r w:rsidR="003678B4">
        <w:t>Rebecca Hamilton</w:t>
      </w:r>
    </w:p>
    <w:p w14:paraId="1A5FD5C7" w14:textId="45BA0CDA" w:rsidR="009B7FF6" w:rsidRDefault="009B7FF6" w:rsidP="00362295">
      <w:pPr>
        <w:pStyle w:val="NoSpacing"/>
      </w:pPr>
      <w:r>
        <w:tab/>
      </w:r>
      <w:r>
        <w:tab/>
        <w:t>All approved, none opposed</w:t>
      </w:r>
      <w:r w:rsidR="00A57EBA">
        <w:t>.</w:t>
      </w:r>
      <w:r w:rsidR="003F6E22">
        <w:t xml:space="preserve">  Motion carried.</w:t>
      </w:r>
    </w:p>
    <w:p w14:paraId="1E6A2448" w14:textId="05BECFAF" w:rsidR="00CD2908" w:rsidRDefault="00CD2908" w:rsidP="00362295">
      <w:pPr>
        <w:pStyle w:val="NoSpacing"/>
      </w:pPr>
      <w:r>
        <w:t>__________________________________________________________________________________________________</w:t>
      </w:r>
    </w:p>
    <w:p w14:paraId="75FF4E34" w14:textId="5E68194D" w:rsidR="009B7FF6" w:rsidRDefault="009B7FF6" w:rsidP="00362295">
      <w:pPr>
        <w:pStyle w:val="NoSpacing"/>
      </w:pPr>
    </w:p>
    <w:p w14:paraId="01B893D1" w14:textId="66D20848" w:rsidR="00E2453F" w:rsidRDefault="009B7FF6" w:rsidP="00E2453F">
      <w:pPr>
        <w:pStyle w:val="NoSpacing"/>
        <w:rPr>
          <w:b/>
          <w:bCs/>
          <w:sz w:val="28"/>
          <w:szCs w:val="28"/>
        </w:rPr>
      </w:pPr>
      <w:r w:rsidRPr="00D956E3">
        <w:rPr>
          <w:b/>
          <w:bCs/>
          <w:sz w:val="28"/>
          <w:szCs w:val="28"/>
        </w:rPr>
        <w:t>7:</w:t>
      </w:r>
      <w:r w:rsidR="003F6E22">
        <w:rPr>
          <w:b/>
          <w:bCs/>
          <w:sz w:val="28"/>
          <w:szCs w:val="28"/>
        </w:rPr>
        <w:t>0</w:t>
      </w:r>
      <w:r w:rsidR="00F41158">
        <w:rPr>
          <w:b/>
          <w:bCs/>
          <w:sz w:val="28"/>
          <w:szCs w:val="28"/>
        </w:rPr>
        <w:t>5</w:t>
      </w:r>
      <w:r w:rsidRPr="00D956E3">
        <w:rPr>
          <w:b/>
          <w:bCs/>
          <w:sz w:val="28"/>
          <w:szCs w:val="28"/>
        </w:rPr>
        <w:t xml:space="preserve"> pm</w:t>
      </w:r>
      <w:r w:rsidR="00B645FA">
        <w:rPr>
          <w:b/>
          <w:bCs/>
          <w:sz w:val="28"/>
          <w:szCs w:val="28"/>
        </w:rPr>
        <w:t xml:space="preserve"> - </w:t>
      </w:r>
      <w:r w:rsidR="00B645FA">
        <w:rPr>
          <w:b/>
          <w:bCs/>
          <w:sz w:val="28"/>
          <w:szCs w:val="28"/>
        </w:rPr>
        <w:tab/>
      </w:r>
      <w:r w:rsidR="00015109">
        <w:rPr>
          <w:b/>
          <w:bCs/>
          <w:sz w:val="28"/>
          <w:szCs w:val="28"/>
        </w:rPr>
        <w:t xml:space="preserve">Treasury Report, </w:t>
      </w:r>
      <w:r w:rsidR="007246FD">
        <w:rPr>
          <w:b/>
          <w:bCs/>
          <w:sz w:val="28"/>
          <w:szCs w:val="28"/>
        </w:rPr>
        <w:t>Rebecca Hamilto</w:t>
      </w:r>
      <w:r w:rsidR="00DA72A2">
        <w:rPr>
          <w:b/>
          <w:bCs/>
          <w:sz w:val="28"/>
          <w:szCs w:val="28"/>
        </w:rPr>
        <w:t>n</w:t>
      </w:r>
    </w:p>
    <w:p w14:paraId="04E25EAD" w14:textId="4A89BB05" w:rsidR="00E5124C" w:rsidRDefault="00E5124C" w:rsidP="00E5124C">
      <w:pPr>
        <w:pStyle w:val="NoSpacing"/>
      </w:pPr>
      <w:r>
        <w:tab/>
        <w:t xml:space="preserve">Review </w:t>
      </w:r>
      <w:r w:rsidR="00A30826">
        <w:t>December 2024</w:t>
      </w:r>
      <w:r>
        <w:t xml:space="preserve"> Statement of Activity</w:t>
      </w:r>
    </w:p>
    <w:p w14:paraId="7B56BE87" w14:textId="28676FA7" w:rsidR="00E5124C" w:rsidRDefault="00E5124C" w:rsidP="00E5124C">
      <w:pPr>
        <w:pStyle w:val="NoSpacing"/>
      </w:pPr>
      <w:r>
        <w:tab/>
        <w:t xml:space="preserve">Review </w:t>
      </w:r>
      <w:r w:rsidR="00A30826">
        <w:t>December 2024</w:t>
      </w:r>
      <w:r>
        <w:t xml:space="preserve"> Statement of Financial Position</w:t>
      </w:r>
    </w:p>
    <w:p w14:paraId="49D83D46" w14:textId="17272BA5" w:rsidR="00E5124C" w:rsidRDefault="00E5124C" w:rsidP="00E5124C">
      <w:pPr>
        <w:pStyle w:val="NoSpacing"/>
      </w:pPr>
      <w:r>
        <w:tab/>
        <w:t xml:space="preserve">Review </w:t>
      </w:r>
      <w:r w:rsidR="00A30826">
        <w:t>December 2024</w:t>
      </w:r>
      <w:r>
        <w:t xml:space="preserve"> Chase Bank Statement</w:t>
      </w:r>
    </w:p>
    <w:p w14:paraId="0D3E1DE1" w14:textId="7F44C50A" w:rsidR="00E5124C" w:rsidRDefault="00E5124C" w:rsidP="00E5124C">
      <w:pPr>
        <w:pStyle w:val="NoSpacing"/>
      </w:pPr>
      <w:r>
        <w:tab/>
        <w:t>1</w:t>
      </w:r>
      <w:r w:rsidRPr="00AF014E">
        <w:rPr>
          <w:vertAlign w:val="superscript"/>
        </w:rPr>
        <w:t>st</w:t>
      </w:r>
      <w:r>
        <w:t xml:space="preserve"> – Stephanie Garcia, 2</w:t>
      </w:r>
      <w:r w:rsidRPr="00AF014E">
        <w:rPr>
          <w:vertAlign w:val="superscript"/>
        </w:rPr>
        <w:t>nd</w:t>
      </w:r>
      <w:r>
        <w:t xml:space="preserve"> – Eunice Pasos</w:t>
      </w:r>
    </w:p>
    <w:p w14:paraId="559AA7DF" w14:textId="52912802" w:rsidR="00AA2B7E" w:rsidRDefault="00AA2B7E" w:rsidP="00AA2B7E">
      <w:pPr>
        <w:pStyle w:val="NoSpacing"/>
      </w:pPr>
      <w:r>
        <w:tab/>
      </w:r>
      <w:r>
        <w:tab/>
        <w:t>All approved, none opposed.  Motion carried.</w:t>
      </w:r>
    </w:p>
    <w:p w14:paraId="6E75C7C1" w14:textId="77777777" w:rsidR="0005423C" w:rsidRPr="0005423C" w:rsidRDefault="0005423C" w:rsidP="000D4F1D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</w:rPr>
      </w:pPr>
      <w:r>
        <w:t>Banquet varsity expenses should clear by February</w:t>
      </w:r>
    </w:p>
    <w:p w14:paraId="383ECBA9" w14:textId="5FCADCB8" w:rsidR="000D4F1D" w:rsidRPr="0005423C" w:rsidRDefault="0005423C" w:rsidP="000D4F1D">
      <w:pPr>
        <w:pStyle w:val="ListParagraph"/>
        <w:numPr>
          <w:ilvl w:val="0"/>
          <w:numId w:val="5"/>
        </w:numPr>
        <w:spacing w:after="160" w:line="259" w:lineRule="auto"/>
        <w:rPr>
          <w:rFonts w:asciiTheme="majorHAnsi" w:hAnsiTheme="majorHAnsi" w:cstheme="majorHAnsi"/>
        </w:rPr>
      </w:pPr>
      <w:r>
        <w:t>Clarification for Chase: card purchases for gift card for banquet gifts</w:t>
      </w:r>
      <w:r w:rsidR="000D4F1D" w:rsidRPr="0005423C">
        <w:rPr>
          <w:rFonts w:asciiTheme="majorHAnsi" w:hAnsiTheme="majorHAnsi" w:cstheme="majorHAnsi"/>
        </w:rPr>
        <w:t xml:space="preserve"> </w:t>
      </w:r>
    </w:p>
    <w:p w14:paraId="2F188114" w14:textId="30E5F683" w:rsidR="002E00A4" w:rsidRDefault="002E00A4" w:rsidP="00015109">
      <w:pPr>
        <w:pStyle w:val="NoSpacing"/>
      </w:pPr>
      <w:r>
        <w:t>___________________________________________________________________________________________</w:t>
      </w:r>
    </w:p>
    <w:p w14:paraId="1B130809" w14:textId="77777777" w:rsidR="00015109" w:rsidRDefault="00015109" w:rsidP="00015109">
      <w:pPr>
        <w:pStyle w:val="NoSpacing"/>
      </w:pPr>
    </w:p>
    <w:p w14:paraId="52443306" w14:textId="7BE3497B" w:rsidR="00845A27" w:rsidRPr="002E00A4" w:rsidRDefault="00845A27" w:rsidP="00845A27">
      <w:pPr>
        <w:pStyle w:val="NoSpacing"/>
        <w:rPr>
          <w:b/>
          <w:bCs/>
          <w:sz w:val="28"/>
          <w:szCs w:val="28"/>
        </w:rPr>
      </w:pPr>
      <w:r w:rsidRPr="002E00A4">
        <w:rPr>
          <w:b/>
          <w:bCs/>
          <w:sz w:val="28"/>
          <w:szCs w:val="28"/>
        </w:rPr>
        <w:t>7:</w:t>
      </w:r>
      <w:r w:rsidR="00E5124C">
        <w:rPr>
          <w:b/>
          <w:bCs/>
          <w:sz w:val="28"/>
          <w:szCs w:val="28"/>
        </w:rPr>
        <w:t>1</w:t>
      </w:r>
      <w:r w:rsidR="00850084">
        <w:rPr>
          <w:b/>
          <w:bCs/>
          <w:sz w:val="28"/>
          <w:szCs w:val="28"/>
        </w:rPr>
        <w:t>0</w:t>
      </w:r>
      <w:r w:rsidRPr="002E00A4">
        <w:rPr>
          <w:b/>
          <w:bCs/>
          <w:sz w:val="28"/>
          <w:szCs w:val="28"/>
        </w:rPr>
        <w:t xml:space="preserve"> pm -</w:t>
      </w:r>
      <w:r w:rsidRPr="002E00A4">
        <w:rPr>
          <w:b/>
          <w:bCs/>
          <w:sz w:val="28"/>
          <w:szCs w:val="28"/>
        </w:rPr>
        <w:tab/>
      </w:r>
      <w:r w:rsidR="002E00A4" w:rsidRPr="002E00A4">
        <w:rPr>
          <w:b/>
          <w:bCs/>
          <w:sz w:val="28"/>
          <w:szCs w:val="28"/>
        </w:rPr>
        <w:t>New Business, Yvette Hernandez</w:t>
      </w:r>
    </w:p>
    <w:p w14:paraId="69AD4CE2" w14:textId="5986F3BC" w:rsidR="00E5124C" w:rsidRDefault="004175F8" w:rsidP="00850084">
      <w:pPr>
        <w:pStyle w:val="NoSpacing"/>
      </w:pPr>
      <w:r>
        <w:tab/>
      </w:r>
      <w:r w:rsidR="00E5124C">
        <w:t xml:space="preserve"> </w:t>
      </w:r>
    </w:p>
    <w:p w14:paraId="4CE6E3F2" w14:textId="6E0D135F" w:rsidR="00056567" w:rsidRDefault="00056567" w:rsidP="00056567">
      <w:pPr>
        <w:pStyle w:val="ListParagraph"/>
        <w:numPr>
          <w:ilvl w:val="0"/>
          <w:numId w:val="5"/>
        </w:numPr>
        <w:spacing w:after="160" w:line="259" w:lineRule="auto"/>
        <w:ind w:left="720"/>
        <w:rPr>
          <w:rFonts w:cstheme="minorHAnsi"/>
        </w:rPr>
      </w:pPr>
      <w:r>
        <w:rPr>
          <w:rFonts w:cstheme="minorHAnsi"/>
        </w:rPr>
        <w:t xml:space="preserve">2025 Budget: </w:t>
      </w:r>
      <w:r w:rsidRPr="00056567">
        <w:rPr>
          <w:rFonts w:cstheme="minorHAnsi"/>
        </w:rPr>
        <w:t>A</w:t>
      </w:r>
      <w:r>
        <w:rPr>
          <w:rFonts w:cstheme="minorHAnsi"/>
        </w:rPr>
        <w:t xml:space="preserve">ll </w:t>
      </w:r>
      <w:r w:rsidRPr="00056567">
        <w:rPr>
          <w:rFonts w:cstheme="minorHAnsi"/>
        </w:rPr>
        <w:t>board</w:t>
      </w:r>
      <w:r>
        <w:rPr>
          <w:rFonts w:cstheme="minorHAnsi"/>
        </w:rPr>
        <w:t xml:space="preserve"> members must </w:t>
      </w:r>
      <w:r w:rsidRPr="00056567">
        <w:rPr>
          <w:rFonts w:cstheme="minorHAnsi"/>
        </w:rPr>
        <w:t xml:space="preserve">be present to meet in January to review and </w:t>
      </w:r>
      <w:r>
        <w:rPr>
          <w:rFonts w:cstheme="minorHAnsi"/>
        </w:rPr>
        <w:t xml:space="preserve">must be </w:t>
      </w:r>
      <w:r w:rsidRPr="00056567">
        <w:rPr>
          <w:rFonts w:cstheme="minorHAnsi"/>
        </w:rPr>
        <w:t>approve</w:t>
      </w:r>
      <w:r>
        <w:rPr>
          <w:rFonts w:cstheme="minorHAnsi"/>
        </w:rPr>
        <w:t>d</w:t>
      </w:r>
      <w:r w:rsidRPr="00056567">
        <w:rPr>
          <w:rFonts w:cstheme="minorHAnsi"/>
        </w:rPr>
        <w:t xml:space="preserve"> by February</w:t>
      </w:r>
    </w:p>
    <w:p w14:paraId="06AD0FB6" w14:textId="6026F235" w:rsidR="00BD0C76" w:rsidRPr="00056567" w:rsidRDefault="00BD0C76" w:rsidP="00056567">
      <w:pPr>
        <w:pStyle w:val="ListParagraph"/>
        <w:numPr>
          <w:ilvl w:val="0"/>
          <w:numId w:val="5"/>
        </w:numPr>
        <w:spacing w:after="160" w:line="259" w:lineRule="auto"/>
        <w:ind w:left="720"/>
        <w:rPr>
          <w:rFonts w:cstheme="minorHAnsi"/>
        </w:rPr>
      </w:pPr>
      <w:r>
        <w:rPr>
          <w:rFonts w:cstheme="minorHAnsi"/>
        </w:rPr>
        <w:t>2025 Golf tournament</w:t>
      </w:r>
    </w:p>
    <w:p w14:paraId="50C3A0E4" w14:textId="530FD5C7" w:rsidR="00056567" w:rsidRPr="00BD0C76" w:rsidRDefault="00056567" w:rsidP="00BD0C76">
      <w:pPr>
        <w:pStyle w:val="ListParagraph"/>
        <w:numPr>
          <w:ilvl w:val="1"/>
          <w:numId w:val="5"/>
        </w:numPr>
        <w:spacing w:after="160" w:line="259" w:lineRule="auto"/>
        <w:ind w:left="1440"/>
        <w:rPr>
          <w:rFonts w:cstheme="minorHAnsi"/>
        </w:rPr>
      </w:pPr>
      <w:r w:rsidRPr="00BD0C76">
        <w:rPr>
          <w:rFonts w:cstheme="minorHAnsi"/>
        </w:rPr>
        <w:t>Eunice: reached out Prado Golf Course</w:t>
      </w:r>
      <w:r w:rsidR="002E1D9D" w:rsidRPr="00BD0C76">
        <w:rPr>
          <w:rFonts w:cstheme="minorHAnsi"/>
        </w:rPr>
        <w:t xml:space="preserve">. She spoke </w:t>
      </w:r>
      <w:r w:rsidRPr="00BD0C76">
        <w:rPr>
          <w:rFonts w:cstheme="minorHAnsi"/>
        </w:rPr>
        <w:t xml:space="preserve">with golf </w:t>
      </w:r>
      <w:r w:rsidR="002E1D9D" w:rsidRPr="00BD0C76">
        <w:rPr>
          <w:rFonts w:cstheme="minorHAnsi"/>
        </w:rPr>
        <w:t xml:space="preserve">coordinator. </w:t>
      </w:r>
    </w:p>
    <w:p w14:paraId="4352F2E2" w14:textId="603C8F22" w:rsidR="002E1D9D" w:rsidRDefault="002E1D9D" w:rsidP="00C2688C">
      <w:pPr>
        <w:pStyle w:val="ListParagraph"/>
        <w:numPr>
          <w:ilvl w:val="2"/>
          <w:numId w:val="5"/>
        </w:numPr>
        <w:spacing w:after="160" w:line="259" w:lineRule="auto"/>
        <w:ind w:left="2340" w:hanging="180"/>
        <w:rPr>
          <w:rFonts w:cstheme="minorHAnsi"/>
        </w:rPr>
      </w:pPr>
      <w:r w:rsidRPr="002E1D9D">
        <w:rPr>
          <w:rFonts w:cstheme="minorHAnsi"/>
        </w:rPr>
        <w:t>Pricing Monday thru Th $7,000/ 144 golfers with cart and course play</w:t>
      </w:r>
    </w:p>
    <w:p w14:paraId="7C002CD5" w14:textId="2E8F3148" w:rsidR="00056567" w:rsidRPr="00056567" w:rsidRDefault="00056567" w:rsidP="00C2688C">
      <w:pPr>
        <w:pStyle w:val="ListParagraph"/>
        <w:numPr>
          <w:ilvl w:val="2"/>
          <w:numId w:val="5"/>
        </w:numPr>
        <w:spacing w:after="160" w:line="259" w:lineRule="auto"/>
        <w:ind w:left="2340" w:hanging="180"/>
        <w:rPr>
          <w:rFonts w:cstheme="minorHAnsi"/>
        </w:rPr>
      </w:pPr>
      <w:r w:rsidRPr="00056567">
        <w:rPr>
          <w:rFonts w:cstheme="minorHAnsi"/>
        </w:rPr>
        <w:t>Friday</w:t>
      </w:r>
      <w:r w:rsidR="002E1D9D">
        <w:rPr>
          <w:rFonts w:cstheme="minorHAnsi"/>
        </w:rPr>
        <w:t xml:space="preserve"> price</w:t>
      </w:r>
      <w:r w:rsidRPr="00056567">
        <w:rPr>
          <w:rFonts w:cstheme="minorHAnsi"/>
        </w:rPr>
        <w:t xml:space="preserve"> </w:t>
      </w:r>
      <w:r w:rsidR="002E1D9D">
        <w:rPr>
          <w:rFonts w:cstheme="minorHAnsi"/>
        </w:rPr>
        <w:t>increases</w:t>
      </w:r>
      <w:r w:rsidRPr="00056567">
        <w:rPr>
          <w:rFonts w:cstheme="minorHAnsi"/>
        </w:rPr>
        <w:t xml:space="preserve"> to $8500</w:t>
      </w:r>
    </w:p>
    <w:p w14:paraId="2DC4D7B3" w14:textId="2C6915B1" w:rsidR="00056567" w:rsidRPr="00056567" w:rsidRDefault="00056567" w:rsidP="00C2688C">
      <w:pPr>
        <w:pStyle w:val="ListParagraph"/>
        <w:numPr>
          <w:ilvl w:val="2"/>
          <w:numId w:val="5"/>
        </w:numPr>
        <w:spacing w:after="160" w:line="259" w:lineRule="auto"/>
        <w:ind w:left="2340" w:hanging="180"/>
        <w:rPr>
          <w:rFonts w:cstheme="minorHAnsi"/>
        </w:rPr>
      </w:pPr>
      <w:r w:rsidRPr="00056567">
        <w:rPr>
          <w:rFonts w:cstheme="minorHAnsi"/>
        </w:rPr>
        <w:t>Sun</w:t>
      </w:r>
      <w:r w:rsidR="002E1D9D">
        <w:rPr>
          <w:rFonts w:cstheme="minorHAnsi"/>
        </w:rPr>
        <w:t>day increases to</w:t>
      </w:r>
      <w:r w:rsidRPr="00056567">
        <w:rPr>
          <w:rFonts w:cstheme="minorHAnsi"/>
        </w:rPr>
        <w:t xml:space="preserve"> $13000</w:t>
      </w:r>
    </w:p>
    <w:p w14:paraId="7393AC4A" w14:textId="502C6AF3" w:rsidR="00056567" w:rsidRPr="00056567" w:rsidRDefault="00BD0C76" w:rsidP="00C2688C">
      <w:pPr>
        <w:pStyle w:val="ListParagraph"/>
        <w:numPr>
          <w:ilvl w:val="2"/>
          <w:numId w:val="5"/>
        </w:numPr>
        <w:spacing w:after="160" w:line="259" w:lineRule="auto"/>
        <w:ind w:left="2340" w:hanging="180"/>
        <w:rPr>
          <w:rFonts w:cstheme="minorHAnsi"/>
        </w:rPr>
      </w:pPr>
      <w:r>
        <w:rPr>
          <w:rFonts w:cstheme="minorHAnsi"/>
        </w:rPr>
        <w:t>Possible deal with Prado for</w:t>
      </w:r>
      <w:r w:rsidR="00056567" w:rsidRPr="00056567">
        <w:rPr>
          <w:rFonts w:cstheme="minorHAnsi"/>
        </w:rPr>
        <w:t xml:space="preserve"> Sunday </w:t>
      </w:r>
      <w:r>
        <w:rPr>
          <w:rFonts w:cstheme="minorHAnsi"/>
        </w:rPr>
        <w:t xml:space="preserve">at </w:t>
      </w:r>
      <w:r w:rsidR="00056567" w:rsidRPr="00056567">
        <w:rPr>
          <w:rFonts w:cstheme="minorHAnsi"/>
        </w:rPr>
        <w:t xml:space="preserve">$12500. </w:t>
      </w:r>
      <w:r>
        <w:rPr>
          <w:rFonts w:cstheme="minorHAnsi"/>
        </w:rPr>
        <w:t xml:space="preserve">She will inquire about </w:t>
      </w:r>
      <w:r w:rsidR="00056567" w:rsidRPr="00056567">
        <w:rPr>
          <w:rFonts w:cstheme="minorHAnsi"/>
        </w:rPr>
        <w:t>food and beverage compared to Western Hills</w:t>
      </w:r>
    </w:p>
    <w:p w14:paraId="034590EB" w14:textId="77777777" w:rsidR="00056567" w:rsidRPr="00056567" w:rsidRDefault="00056567" w:rsidP="00C2688C">
      <w:pPr>
        <w:pStyle w:val="ListParagraph"/>
        <w:numPr>
          <w:ilvl w:val="2"/>
          <w:numId w:val="5"/>
        </w:numPr>
        <w:spacing w:after="160" w:line="259" w:lineRule="auto"/>
        <w:ind w:left="2340" w:hanging="180"/>
        <w:rPr>
          <w:rFonts w:cstheme="minorHAnsi"/>
        </w:rPr>
      </w:pPr>
      <w:r w:rsidRPr="00056567">
        <w:rPr>
          <w:rFonts w:cstheme="minorHAnsi"/>
        </w:rPr>
        <w:t>She will ask about pricing for 100 players</w:t>
      </w:r>
    </w:p>
    <w:p w14:paraId="1ED52891" w14:textId="77777777" w:rsidR="00056567" w:rsidRPr="00056567" w:rsidRDefault="00056567" w:rsidP="00056567">
      <w:pPr>
        <w:pStyle w:val="ListParagraph"/>
        <w:numPr>
          <w:ilvl w:val="1"/>
          <w:numId w:val="5"/>
        </w:numPr>
        <w:spacing w:after="160" w:line="259" w:lineRule="auto"/>
        <w:ind w:left="1440"/>
        <w:rPr>
          <w:rFonts w:cstheme="minorHAnsi"/>
        </w:rPr>
      </w:pPr>
      <w:r w:rsidRPr="00056567">
        <w:rPr>
          <w:rFonts w:cstheme="minorHAnsi"/>
        </w:rPr>
        <w:t xml:space="preserve">Rebecca: talking about what day is best for most attendance. </w:t>
      </w:r>
    </w:p>
    <w:p w14:paraId="7282080F" w14:textId="77777777" w:rsidR="00056567" w:rsidRPr="00056567" w:rsidRDefault="00056567" w:rsidP="00056567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 w:rsidRPr="00056567">
        <w:rPr>
          <w:rFonts w:cstheme="minorHAnsi"/>
        </w:rPr>
        <w:t>Western Hills is a package deal; per golfer $50 and $25 food = $75</w:t>
      </w:r>
    </w:p>
    <w:p w14:paraId="017C1FF0" w14:textId="77777777" w:rsidR="00056567" w:rsidRPr="00056567" w:rsidRDefault="00056567" w:rsidP="00056567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 w:rsidRPr="00056567">
        <w:rPr>
          <w:rFonts w:cstheme="minorHAnsi"/>
        </w:rPr>
        <w:t xml:space="preserve">Western will not budge with day </w:t>
      </w:r>
    </w:p>
    <w:p w14:paraId="11E1F0AA" w14:textId="77777777" w:rsidR="00056567" w:rsidRPr="00056567" w:rsidRDefault="00056567" w:rsidP="00056567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 w:rsidRPr="00056567">
        <w:rPr>
          <w:rFonts w:cstheme="minorHAnsi"/>
        </w:rPr>
        <w:t>Only giving us Monday</w:t>
      </w:r>
    </w:p>
    <w:p w14:paraId="23DA5F43" w14:textId="77777777" w:rsidR="00056567" w:rsidRPr="00056567" w:rsidRDefault="00056567" w:rsidP="00056567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 w:rsidRPr="00056567">
        <w:rPr>
          <w:rFonts w:cstheme="minorHAnsi"/>
        </w:rPr>
        <w:t>Discussed last year’s golf pricing for single and 4 person is $640 (Ayala charged this upfront)</w:t>
      </w:r>
    </w:p>
    <w:p w14:paraId="0B85407B" w14:textId="5BF52B65" w:rsidR="00056567" w:rsidRPr="00056567" w:rsidRDefault="00056567" w:rsidP="00056567">
      <w:pPr>
        <w:pStyle w:val="ListParagraph"/>
        <w:numPr>
          <w:ilvl w:val="1"/>
          <w:numId w:val="5"/>
        </w:numPr>
        <w:spacing w:after="160" w:line="259" w:lineRule="auto"/>
        <w:ind w:left="1440"/>
        <w:rPr>
          <w:rFonts w:cstheme="minorHAnsi"/>
        </w:rPr>
      </w:pPr>
      <w:r w:rsidRPr="00056567">
        <w:rPr>
          <w:rFonts w:cstheme="minorHAnsi"/>
        </w:rPr>
        <w:t xml:space="preserve">Billy: </w:t>
      </w:r>
      <w:r w:rsidR="00BC00B1" w:rsidRPr="00056567">
        <w:rPr>
          <w:rFonts w:cstheme="minorHAnsi"/>
        </w:rPr>
        <w:t>Accessibility</w:t>
      </w:r>
      <w:r w:rsidR="00BC00B1">
        <w:rPr>
          <w:rFonts w:cstheme="minorHAnsi"/>
        </w:rPr>
        <w:t xml:space="preserve"> (day)</w:t>
      </w:r>
      <w:r w:rsidR="00BC00B1" w:rsidRPr="00056567">
        <w:rPr>
          <w:rFonts w:cstheme="minorHAnsi"/>
        </w:rPr>
        <w:t xml:space="preserve"> </w:t>
      </w:r>
      <w:r w:rsidR="00BC00B1">
        <w:rPr>
          <w:rFonts w:cstheme="minorHAnsi"/>
        </w:rPr>
        <w:t xml:space="preserve">is important. </w:t>
      </w:r>
    </w:p>
    <w:p w14:paraId="1207742F" w14:textId="77777777" w:rsidR="00056567" w:rsidRPr="00056567" w:rsidRDefault="00056567" w:rsidP="00056567">
      <w:pPr>
        <w:pStyle w:val="ListParagraph"/>
        <w:numPr>
          <w:ilvl w:val="1"/>
          <w:numId w:val="5"/>
        </w:numPr>
        <w:spacing w:after="160" w:line="259" w:lineRule="auto"/>
        <w:ind w:left="1440"/>
        <w:rPr>
          <w:rFonts w:cstheme="minorHAnsi"/>
        </w:rPr>
      </w:pPr>
      <w:r w:rsidRPr="00056567">
        <w:rPr>
          <w:rFonts w:cstheme="minorHAnsi"/>
        </w:rPr>
        <w:t>George: cost and access (day) is the key</w:t>
      </w:r>
    </w:p>
    <w:p w14:paraId="5AEA6A05" w14:textId="77777777" w:rsidR="00DF2798" w:rsidRDefault="00056567" w:rsidP="00DF2798">
      <w:pPr>
        <w:pStyle w:val="ListParagraph"/>
        <w:numPr>
          <w:ilvl w:val="1"/>
          <w:numId w:val="5"/>
        </w:numPr>
        <w:spacing w:after="160" w:line="259" w:lineRule="auto"/>
        <w:ind w:left="1440"/>
        <w:rPr>
          <w:rFonts w:cstheme="minorHAnsi"/>
        </w:rPr>
      </w:pPr>
      <w:r w:rsidRPr="00056567">
        <w:rPr>
          <w:rFonts w:cstheme="minorHAnsi"/>
        </w:rPr>
        <w:t>Eunice: another goal is ‘we are trying to raise money’ and making it fun</w:t>
      </w:r>
    </w:p>
    <w:p w14:paraId="21FE8722" w14:textId="4A02725E" w:rsidR="00056567" w:rsidRPr="00DF2798" w:rsidRDefault="00056567" w:rsidP="00DF2798">
      <w:pPr>
        <w:pStyle w:val="ListParagraph"/>
        <w:numPr>
          <w:ilvl w:val="1"/>
          <w:numId w:val="5"/>
        </w:numPr>
        <w:spacing w:after="160" w:line="259" w:lineRule="auto"/>
        <w:ind w:left="1440"/>
        <w:rPr>
          <w:rFonts w:cstheme="minorHAnsi"/>
        </w:rPr>
      </w:pPr>
      <w:r w:rsidRPr="00DF2798">
        <w:rPr>
          <w:rFonts w:cstheme="minorHAnsi"/>
        </w:rPr>
        <w:lastRenderedPageBreak/>
        <w:t xml:space="preserve">Yvette: </w:t>
      </w:r>
      <w:r w:rsidR="00DF2798" w:rsidRPr="00DF2798">
        <w:rPr>
          <w:rFonts w:cstheme="minorHAnsi"/>
        </w:rPr>
        <w:t xml:space="preserve">suggested to </w:t>
      </w:r>
      <w:r w:rsidRPr="00DF2798">
        <w:rPr>
          <w:rFonts w:cstheme="minorHAnsi"/>
        </w:rPr>
        <w:t>Keep date around June 27</w:t>
      </w:r>
      <w:r w:rsidRPr="00DF2798">
        <w:rPr>
          <w:rFonts w:cstheme="minorHAnsi"/>
          <w:vertAlign w:val="superscript"/>
        </w:rPr>
        <w:t>th</w:t>
      </w:r>
      <w:r w:rsidRPr="00DF2798">
        <w:rPr>
          <w:rFonts w:cstheme="minorHAnsi"/>
        </w:rPr>
        <w:t xml:space="preserve"> right before ‘dead period’</w:t>
      </w:r>
    </w:p>
    <w:p w14:paraId="3C92D57B" w14:textId="5977DA9F" w:rsidR="00056567" w:rsidRPr="00056567" w:rsidRDefault="00DF2798" w:rsidP="00056567">
      <w:pPr>
        <w:pStyle w:val="ListParagraph"/>
        <w:numPr>
          <w:ilvl w:val="1"/>
          <w:numId w:val="5"/>
        </w:numPr>
        <w:spacing w:after="160" w:line="259" w:lineRule="auto"/>
        <w:ind w:left="1440"/>
        <w:rPr>
          <w:rFonts w:cstheme="minorHAnsi"/>
        </w:rPr>
      </w:pPr>
      <w:r>
        <w:rPr>
          <w:rFonts w:cstheme="minorHAnsi"/>
        </w:rPr>
        <w:t>George</w:t>
      </w:r>
      <w:r w:rsidR="00056567" w:rsidRPr="00056567">
        <w:rPr>
          <w:rFonts w:cstheme="minorHAnsi"/>
        </w:rPr>
        <w:t>: due to leadership change it may benefit us to do within the first weeks of school</w:t>
      </w:r>
    </w:p>
    <w:p w14:paraId="68149703" w14:textId="4BD495BC" w:rsidR="00056567" w:rsidRPr="00056567" w:rsidRDefault="00DF2798" w:rsidP="00056567">
      <w:pPr>
        <w:pStyle w:val="ListParagraph"/>
        <w:ind w:left="2160"/>
        <w:rPr>
          <w:rFonts w:cstheme="minorHAnsi"/>
        </w:rPr>
      </w:pPr>
      <w:r>
        <w:rPr>
          <w:rFonts w:cstheme="minorHAnsi"/>
        </w:rPr>
        <w:t>a</w:t>
      </w:r>
      <w:r w:rsidR="00056567" w:rsidRPr="00056567">
        <w:rPr>
          <w:rFonts w:cstheme="minorHAnsi"/>
        </w:rPr>
        <w:t>nd maybe combine the events or Fri golf and Sat kick off</w:t>
      </w:r>
    </w:p>
    <w:p w14:paraId="78F24B4B" w14:textId="29A3CF4A" w:rsidR="00056567" w:rsidRPr="00056567" w:rsidRDefault="0026309F" w:rsidP="00056567">
      <w:pPr>
        <w:pStyle w:val="ListParagraph"/>
        <w:numPr>
          <w:ilvl w:val="1"/>
          <w:numId w:val="5"/>
        </w:numPr>
        <w:spacing w:after="160" w:line="259" w:lineRule="auto"/>
        <w:ind w:left="1440"/>
        <w:rPr>
          <w:rFonts w:cstheme="minorHAnsi"/>
        </w:rPr>
      </w:pPr>
      <w:r>
        <w:rPr>
          <w:rFonts w:cstheme="minorHAnsi"/>
        </w:rPr>
        <w:t>C</w:t>
      </w:r>
      <w:r w:rsidR="00056567" w:rsidRPr="00056567">
        <w:rPr>
          <w:rFonts w:cstheme="minorHAnsi"/>
        </w:rPr>
        <w:t>onversation</w:t>
      </w:r>
      <w:r>
        <w:rPr>
          <w:rFonts w:cstheme="minorHAnsi"/>
        </w:rPr>
        <w:t xml:space="preserve"> ended</w:t>
      </w:r>
      <w:r w:rsidR="00056567" w:rsidRPr="00056567">
        <w:rPr>
          <w:rFonts w:cstheme="minorHAnsi"/>
        </w:rPr>
        <w:t>: June 27</w:t>
      </w:r>
      <w:r w:rsidR="00056567" w:rsidRPr="00056567">
        <w:rPr>
          <w:rFonts w:cstheme="minorHAnsi"/>
          <w:vertAlign w:val="superscript"/>
        </w:rPr>
        <w:t>th</w:t>
      </w:r>
      <w:r w:rsidR="00056567" w:rsidRPr="00056567">
        <w:rPr>
          <w:rFonts w:cstheme="minorHAnsi"/>
        </w:rPr>
        <w:t xml:space="preserve"> for the Golf at Prado. Eunice will check and confirm date and pricing.</w:t>
      </w:r>
    </w:p>
    <w:p w14:paraId="684E68E4" w14:textId="023F6A18" w:rsidR="00482D6A" w:rsidRDefault="00482D6A" w:rsidP="00850084">
      <w:pPr>
        <w:pStyle w:val="NoSpacing"/>
        <w:ind w:left="720"/>
      </w:pPr>
    </w:p>
    <w:p w14:paraId="4EF9560B" w14:textId="33B1E896" w:rsidR="007246FD" w:rsidRDefault="007246FD" w:rsidP="007246FD">
      <w:pPr>
        <w:pStyle w:val="NoSpacing"/>
      </w:pPr>
      <w:r>
        <w:t>_________________________________________________________________________________________________</w:t>
      </w:r>
    </w:p>
    <w:p w14:paraId="3C4B85FE" w14:textId="77777777" w:rsidR="001E51D1" w:rsidRDefault="001E51D1" w:rsidP="004175F8">
      <w:pPr>
        <w:pStyle w:val="NoSpacing"/>
        <w:rPr>
          <w:b/>
          <w:bCs/>
          <w:sz w:val="28"/>
          <w:szCs w:val="28"/>
        </w:rPr>
      </w:pPr>
    </w:p>
    <w:p w14:paraId="59F70FA1" w14:textId="7B550C02" w:rsidR="004175F8" w:rsidRPr="001E51D1" w:rsidRDefault="004175F8" w:rsidP="004175F8">
      <w:pPr>
        <w:pStyle w:val="NoSpacing"/>
        <w:rPr>
          <w:b/>
          <w:bCs/>
          <w:sz w:val="28"/>
          <w:szCs w:val="28"/>
        </w:rPr>
      </w:pPr>
      <w:r w:rsidRPr="001E51D1">
        <w:rPr>
          <w:b/>
          <w:bCs/>
          <w:sz w:val="28"/>
          <w:szCs w:val="28"/>
        </w:rPr>
        <w:t>7:</w:t>
      </w:r>
      <w:r w:rsidR="00850084">
        <w:rPr>
          <w:b/>
          <w:bCs/>
          <w:sz w:val="28"/>
          <w:szCs w:val="28"/>
        </w:rPr>
        <w:t>35</w:t>
      </w:r>
      <w:r w:rsidRPr="001E51D1">
        <w:rPr>
          <w:b/>
          <w:bCs/>
          <w:sz w:val="28"/>
          <w:szCs w:val="28"/>
        </w:rPr>
        <w:t xml:space="preserve"> </w:t>
      </w:r>
      <w:r w:rsidR="001E61CE">
        <w:rPr>
          <w:b/>
          <w:bCs/>
          <w:sz w:val="28"/>
          <w:szCs w:val="28"/>
        </w:rPr>
        <w:t xml:space="preserve">pm </w:t>
      </w:r>
      <w:r w:rsidRPr="001E51D1">
        <w:rPr>
          <w:b/>
          <w:bCs/>
          <w:sz w:val="28"/>
          <w:szCs w:val="28"/>
        </w:rPr>
        <w:t xml:space="preserve">– </w:t>
      </w:r>
      <w:r w:rsidR="001E61CE">
        <w:rPr>
          <w:b/>
          <w:bCs/>
          <w:sz w:val="28"/>
          <w:szCs w:val="28"/>
        </w:rPr>
        <w:tab/>
      </w:r>
      <w:r w:rsidR="00A64A0C">
        <w:rPr>
          <w:b/>
          <w:bCs/>
          <w:sz w:val="28"/>
          <w:szCs w:val="28"/>
        </w:rPr>
        <w:t xml:space="preserve">Coach’s </w:t>
      </w:r>
      <w:r w:rsidR="00165482">
        <w:rPr>
          <w:b/>
          <w:bCs/>
          <w:sz w:val="28"/>
          <w:szCs w:val="28"/>
        </w:rPr>
        <w:t>U</w:t>
      </w:r>
      <w:r w:rsidR="00A64A0C">
        <w:rPr>
          <w:b/>
          <w:bCs/>
          <w:sz w:val="28"/>
          <w:szCs w:val="28"/>
        </w:rPr>
        <w:t>pdate</w:t>
      </w:r>
    </w:p>
    <w:p w14:paraId="0C351557" w14:textId="7C652584" w:rsidR="007246FD" w:rsidRDefault="00165482" w:rsidP="007246FD">
      <w:pPr>
        <w:pStyle w:val="NoSpacing"/>
        <w:ind w:firstLine="720"/>
      </w:pPr>
      <w:r>
        <w:t>Nothing to report</w:t>
      </w:r>
    </w:p>
    <w:p w14:paraId="47DF3AF8" w14:textId="6B80730F" w:rsidR="001E51D1" w:rsidRDefault="001E51D1" w:rsidP="004175F8">
      <w:pPr>
        <w:pStyle w:val="NoSpacing"/>
      </w:pPr>
      <w:r>
        <w:t>________________________________________________________________________________________________</w:t>
      </w:r>
    </w:p>
    <w:p w14:paraId="60EEDE50" w14:textId="77777777" w:rsidR="001E51D1" w:rsidRDefault="001E51D1" w:rsidP="004175F8">
      <w:pPr>
        <w:pStyle w:val="NoSpacing"/>
        <w:rPr>
          <w:b/>
          <w:bCs/>
        </w:rPr>
      </w:pPr>
    </w:p>
    <w:p w14:paraId="1D262F83" w14:textId="06015073" w:rsidR="004175F8" w:rsidRPr="001E51D1" w:rsidRDefault="004175F8" w:rsidP="004175F8">
      <w:pPr>
        <w:pStyle w:val="NoSpacing"/>
        <w:rPr>
          <w:b/>
          <w:bCs/>
          <w:sz w:val="28"/>
          <w:szCs w:val="28"/>
        </w:rPr>
      </w:pPr>
      <w:r w:rsidRPr="001E51D1">
        <w:rPr>
          <w:b/>
          <w:bCs/>
          <w:sz w:val="28"/>
          <w:szCs w:val="28"/>
        </w:rPr>
        <w:t>7:</w:t>
      </w:r>
      <w:r w:rsidR="00850084">
        <w:rPr>
          <w:b/>
          <w:bCs/>
          <w:sz w:val="28"/>
          <w:szCs w:val="28"/>
        </w:rPr>
        <w:t>37</w:t>
      </w:r>
      <w:r w:rsidRPr="001E51D1">
        <w:rPr>
          <w:b/>
          <w:bCs/>
          <w:sz w:val="28"/>
          <w:szCs w:val="28"/>
        </w:rPr>
        <w:t xml:space="preserve"> </w:t>
      </w:r>
      <w:r w:rsidR="001E61CE">
        <w:rPr>
          <w:b/>
          <w:bCs/>
          <w:sz w:val="28"/>
          <w:szCs w:val="28"/>
        </w:rPr>
        <w:t xml:space="preserve">pm </w:t>
      </w:r>
      <w:r w:rsidRPr="001E51D1">
        <w:rPr>
          <w:b/>
          <w:bCs/>
          <w:sz w:val="28"/>
          <w:szCs w:val="28"/>
        </w:rPr>
        <w:t xml:space="preserve">– </w:t>
      </w:r>
      <w:r w:rsidR="001E61CE">
        <w:rPr>
          <w:b/>
          <w:bCs/>
          <w:sz w:val="28"/>
          <w:szCs w:val="28"/>
        </w:rPr>
        <w:tab/>
      </w:r>
      <w:r w:rsidR="006D0698">
        <w:rPr>
          <w:b/>
          <w:bCs/>
          <w:sz w:val="28"/>
          <w:szCs w:val="28"/>
        </w:rPr>
        <w:t>Open Forum</w:t>
      </w:r>
    </w:p>
    <w:p w14:paraId="5A989BA4" w14:textId="2F1C3991" w:rsidR="00DF574A" w:rsidRDefault="00DF574A" w:rsidP="00DF574A">
      <w:pPr>
        <w:pStyle w:val="ListParagraph"/>
        <w:numPr>
          <w:ilvl w:val="0"/>
          <w:numId w:val="5"/>
        </w:numPr>
        <w:spacing w:after="160" w:line="259" w:lineRule="auto"/>
        <w:ind w:left="720"/>
        <w:rPr>
          <w:rFonts w:cstheme="minorHAnsi"/>
        </w:rPr>
      </w:pPr>
      <w:r>
        <w:rPr>
          <w:rFonts w:cstheme="minorHAnsi"/>
        </w:rPr>
        <w:t xml:space="preserve">Social Media: </w:t>
      </w:r>
      <w:r w:rsidR="00FD3EBE" w:rsidRPr="00FD3EBE">
        <w:rPr>
          <w:rFonts w:cstheme="minorHAnsi"/>
        </w:rPr>
        <w:t>George is on social media</w:t>
      </w:r>
      <w:r>
        <w:rPr>
          <w:rFonts w:cstheme="minorHAnsi"/>
        </w:rPr>
        <w:t xml:space="preserve"> and</w:t>
      </w:r>
      <w:r w:rsidR="00FD3EBE" w:rsidRPr="00FD3EBE">
        <w:rPr>
          <w:rFonts w:cstheme="minorHAnsi"/>
        </w:rPr>
        <w:t xml:space="preserve"> has updated the account</w:t>
      </w:r>
    </w:p>
    <w:p w14:paraId="563355AB" w14:textId="2AFE15D5" w:rsidR="00FD3EBE" w:rsidRPr="00DF574A" w:rsidRDefault="00DF574A" w:rsidP="00DF574A">
      <w:pPr>
        <w:pStyle w:val="ListParagraph"/>
        <w:numPr>
          <w:ilvl w:val="0"/>
          <w:numId w:val="5"/>
        </w:numPr>
        <w:spacing w:after="160" w:line="259" w:lineRule="auto"/>
        <w:ind w:left="720"/>
        <w:rPr>
          <w:rFonts w:cstheme="minorHAnsi"/>
        </w:rPr>
      </w:pPr>
      <w:r>
        <w:rPr>
          <w:rFonts w:cstheme="minorHAnsi"/>
        </w:rPr>
        <w:t>8</w:t>
      </w:r>
      <w:r w:rsidRPr="00DF574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Grade Night</w:t>
      </w:r>
      <w:r w:rsidR="00FD3EBE" w:rsidRPr="00DF574A">
        <w:rPr>
          <w:rFonts w:cstheme="minorHAnsi"/>
        </w:rPr>
        <w:t xml:space="preserve"> for sports and clubs</w:t>
      </w:r>
      <w:r>
        <w:rPr>
          <w:rFonts w:cstheme="minorHAnsi"/>
        </w:rPr>
        <w:t>:</w:t>
      </w:r>
    </w:p>
    <w:p w14:paraId="2BA5AF52" w14:textId="16A0828E" w:rsidR="00DF574A" w:rsidRDefault="00DF574A" w:rsidP="00FD3EBE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>
        <w:rPr>
          <w:rFonts w:cstheme="minorHAnsi"/>
        </w:rPr>
        <w:t>Rebecca mentioned this event is happening March 10th</w:t>
      </w:r>
    </w:p>
    <w:p w14:paraId="0A6A5C8A" w14:textId="50997EE3" w:rsidR="00FD3EBE" w:rsidRPr="00FD3EBE" w:rsidRDefault="00FD3EBE" w:rsidP="00FD3EBE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 w:rsidRPr="00FD3EBE">
        <w:rPr>
          <w:rFonts w:cstheme="minorHAnsi"/>
        </w:rPr>
        <w:t xml:space="preserve">Yvette: tent and interest forms, flyers, coaches present to talk with parents </w:t>
      </w:r>
    </w:p>
    <w:p w14:paraId="2D6CBE53" w14:textId="77777777" w:rsidR="00FD3EBE" w:rsidRPr="00FD3EBE" w:rsidRDefault="00FD3EBE" w:rsidP="00FD3EBE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 w:rsidRPr="00FD3EBE">
        <w:rPr>
          <w:rFonts w:cstheme="minorHAnsi"/>
        </w:rPr>
        <w:t xml:space="preserve">QR code to add to email list </w:t>
      </w:r>
    </w:p>
    <w:p w14:paraId="3FCE45BA" w14:textId="77777777" w:rsidR="00FD3EBE" w:rsidRPr="00FD3EBE" w:rsidRDefault="00FD3EBE" w:rsidP="00FD3EBE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 w:rsidRPr="00FD3EBE">
        <w:rPr>
          <w:rFonts w:cstheme="minorHAnsi"/>
        </w:rPr>
        <w:t xml:space="preserve">Need a few people to host </w:t>
      </w:r>
    </w:p>
    <w:p w14:paraId="6755C6A9" w14:textId="77777777" w:rsidR="00FD3EBE" w:rsidRPr="00FD3EBE" w:rsidRDefault="00FD3EBE" w:rsidP="00FD3EBE">
      <w:pPr>
        <w:pStyle w:val="ListParagraph"/>
        <w:numPr>
          <w:ilvl w:val="2"/>
          <w:numId w:val="5"/>
        </w:numPr>
        <w:spacing w:after="160" w:line="259" w:lineRule="auto"/>
        <w:ind w:left="2160"/>
        <w:rPr>
          <w:rFonts w:cstheme="minorHAnsi"/>
        </w:rPr>
      </w:pPr>
      <w:r w:rsidRPr="00FD3EBE">
        <w:rPr>
          <w:rFonts w:cstheme="minorHAnsi"/>
        </w:rPr>
        <w:t xml:space="preserve">Should we sell or hand out shirts? </w:t>
      </w:r>
    </w:p>
    <w:p w14:paraId="10A8098C" w14:textId="77777777" w:rsidR="00DF574A" w:rsidRDefault="00DF574A" w:rsidP="00DF574A">
      <w:pPr>
        <w:pStyle w:val="ListParagraph"/>
        <w:numPr>
          <w:ilvl w:val="0"/>
          <w:numId w:val="5"/>
        </w:numPr>
        <w:spacing w:after="160" w:line="259" w:lineRule="auto"/>
        <w:ind w:left="720"/>
        <w:rPr>
          <w:rFonts w:cstheme="minorHAnsi"/>
        </w:rPr>
      </w:pPr>
      <w:r>
        <w:rPr>
          <w:rFonts w:cstheme="minorHAnsi"/>
        </w:rPr>
        <w:t xml:space="preserve">Ayala Principal </w:t>
      </w:r>
      <w:r w:rsidR="00FD3EBE" w:rsidRPr="00DF574A">
        <w:rPr>
          <w:rFonts w:cstheme="minorHAnsi"/>
        </w:rPr>
        <w:t xml:space="preserve">may deny preferred parking for this coming year due to some concerns </w:t>
      </w:r>
    </w:p>
    <w:p w14:paraId="7DFB7A07" w14:textId="77777777" w:rsidR="00DF574A" w:rsidRDefault="00FD3EBE" w:rsidP="00DF574A">
      <w:pPr>
        <w:pStyle w:val="ListParagraph"/>
        <w:numPr>
          <w:ilvl w:val="0"/>
          <w:numId w:val="5"/>
        </w:numPr>
        <w:spacing w:after="160" w:line="259" w:lineRule="auto"/>
        <w:ind w:left="720"/>
        <w:rPr>
          <w:rFonts w:cstheme="minorHAnsi"/>
        </w:rPr>
      </w:pPr>
      <w:r w:rsidRPr="00DF574A">
        <w:rPr>
          <w:rFonts w:cstheme="minorHAnsi"/>
        </w:rPr>
        <w:t xml:space="preserve">Billy: $19,000 (Torrey Pines trip 2022) can we contact the district to verify if </w:t>
      </w:r>
      <w:proofErr w:type="spellStart"/>
      <w:r w:rsidRPr="00DF574A">
        <w:rPr>
          <w:rFonts w:cstheme="minorHAnsi"/>
        </w:rPr>
        <w:t>its</w:t>
      </w:r>
      <w:proofErr w:type="spellEnd"/>
      <w:r w:rsidRPr="00DF574A">
        <w:rPr>
          <w:rFonts w:cstheme="minorHAnsi"/>
        </w:rPr>
        <w:t xml:space="preserve"> on our books that it has been paid?</w:t>
      </w:r>
    </w:p>
    <w:p w14:paraId="7C9F8D82" w14:textId="57134228" w:rsidR="00FD3EBE" w:rsidRPr="00DF574A" w:rsidRDefault="00FD3EBE" w:rsidP="00DF574A">
      <w:pPr>
        <w:pStyle w:val="ListParagraph"/>
        <w:numPr>
          <w:ilvl w:val="1"/>
          <w:numId w:val="5"/>
        </w:numPr>
        <w:spacing w:after="160" w:line="259" w:lineRule="auto"/>
        <w:ind w:left="1350" w:hanging="270"/>
        <w:rPr>
          <w:rFonts w:cstheme="minorHAnsi"/>
        </w:rPr>
      </w:pPr>
      <w:r w:rsidRPr="00DF574A">
        <w:rPr>
          <w:rFonts w:cstheme="minorHAnsi"/>
        </w:rPr>
        <w:t xml:space="preserve">Rebecca: it’s the district that needs the invoice for that event/date. There is no </w:t>
      </w:r>
      <w:r w:rsidR="00DF574A" w:rsidRPr="00DF574A">
        <w:rPr>
          <w:rFonts w:cstheme="minorHAnsi"/>
        </w:rPr>
        <w:t>statute</w:t>
      </w:r>
      <w:r w:rsidRPr="00DF574A">
        <w:rPr>
          <w:rFonts w:cstheme="minorHAnsi"/>
        </w:rPr>
        <w:t xml:space="preserve"> of limitation on invoices.</w:t>
      </w:r>
    </w:p>
    <w:p w14:paraId="55136D70" w14:textId="1004BCF9" w:rsidR="007246FD" w:rsidRDefault="007246FD" w:rsidP="007246FD">
      <w:pPr>
        <w:pStyle w:val="NoSpacing"/>
      </w:pPr>
    </w:p>
    <w:p w14:paraId="70825B5B" w14:textId="5513E783" w:rsidR="004175F8" w:rsidRDefault="001E51D1" w:rsidP="004175F8">
      <w:pPr>
        <w:pStyle w:val="NoSpacing"/>
      </w:pPr>
      <w:r>
        <w:t>________________________________________________________________________________________________</w:t>
      </w:r>
    </w:p>
    <w:p w14:paraId="5957B274" w14:textId="714A456D" w:rsidR="0059407A" w:rsidRDefault="0059407A" w:rsidP="00E2453F">
      <w:pPr>
        <w:pStyle w:val="NoSpacing"/>
        <w:rPr>
          <w:b/>
          <w:bCs/>
          <w:sz w:val="28"/>
          <w:szCs w:val="28"/>
        </w:rPr>
      </w:pPr>
    </w:p>
    <w:p w14:paraId="77E911A2" w14:textId="4603CCB9" w:rsidR="00476B80" w:rsidRPr="007F19F6" w:rsidRDefault="006C6F39" w:rsidP="007F19F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7:5</w:t>
      </w:r>
      <w:r w:rsidR="00850084">
        <w:rPr>
          <w:b/>
          <w:bCs/>
          <w:sz w:val="28"/>
          <w:szCs w:val="28"/>
        </w:rPr>
        <w:t>2</w:t>
      </w:r>
      <w:r w:rsidR="0059407A">
        <w:rPr>
          <w:b/>
          <w:bCs/>
          <w:sz w:val="28"/>
          <w:szCs w:val="28"/>
        </w:rPr>
        <w:t xml:space="preserve"> pm</w:t>
      </w:r>
      <w:r w:rsidR="001E61CE">
        <w:rPr>
          <w:b/>
          <w:bCs/>
          <w:sz w:val="28"/>
          <w:szCs w:val="28"/>
        </w:rPr>
        <w:t xml:space="preserve"> – </w:t>
      </w:r>
      <w:r w:rsidR="001E61CE">
        <w:rPr>
          <w:b/>
          <w:bCs/>
          <w:sz w:val="28"/>
          <w:szCs w:val="28"/>
        </w:rPr>
        <w:tab/>
        <w:t>Meeting Adjourned</w:t>
      </w:r>
      <w:r w:rsidR="003721E7" w:rsidRPr="003721E7">
        <w:t xml:space="preserve"> </w:t>
      </w:r>
    </w:p>
    <w:p w14:paraId="45882778" w14:textId="77777777" w:rsidR="0059407A" w:rsidRDefault="0059407A" w:rsidP="00476B80">
      <w:pPr>
        <w:pStyle w:val="NoSpacing"/>
        <w:pBdr>
          <w:bottom w:val="single" w:sz="12" w:space="1" w:color="auto"/>
        </w:pBdr>
      </w:pPr>
    </w:p>
    <w:p w14:paraId="4B152AD6" w14:textId="08A22ABA" w:rsidR="0059407A" w:rsidRDefault="0059407A" w:rsidP="00476B80">
      <w:pPr>
        <w:pStyle w:val="NoSpacing"/>
        <w:pBdr>
          <w:bottom w:val="single" w:sz="12" w:space="1" w:color="auto"/>
        </w:pBdr>
      </w:pPr>
      <w:r>
        <w:t xml:space="preserve">_____________________________________________________________________________________________         </w:t>
      </w:r>
    </w:p>
    <w:p w14:paraId="4A9DABB6" w14:textId="77777777" w:rsidR="0059407A" w:rsidRDefault="0059407A" w:rsidP="00476B80">
      <w:pPr>
        <w:pStyle w:val="NoSpacing"/>
        <w:pBdr>
          <w:bottom w:val="single" w:sz="12" w:space="1" w:color="auto"/>
        </w:pBdr>
      </w:pPr>
    </w:p>
    <w:p w14:paraId="500B777F" w14:textId="77777777" w:rsidR="007F19F6" w:rsidRDefault="007F19F6" w:rsidP="007F19F6">
      <w:pPr>
        <w:pStyle w:val="NoSpacing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CF721B">
        <w:rPr>
          <w:b/>
          <w:bCs/>
          <w:sz w:val="28"/>
          <w:szCs w:val="28"/>
        </w:rPr>
        <w:t xml:space="preserve">Next </w:t>
      </w:r>
      <w:r>
        <w:rPr>
          <w:b/>
          <w:bCs/>
          <w:sz w:val="28"/>
          <w:szCs w:val="28"/>
        </w:rPr>
        <w:t>board</w:t>
      </w:r>
      <w:r w:rsidRPr="00CF721B">
        <w:rPr>
          <w:b/>
          <w:bCs/>
          <w:sz w:val="28"/>
          <w:szCs w:val="28"/>
        </w:rPr>
        <w:t xml:space="preserve"> meeting</w:t>
      </w:r>
    </w:p>
    <w:p w14:paraId="294846E0" w14:textId="1A043E68" w:rsidR="0059407A" w:rsidRDefault="007F19F6" w:rsidP="007F19F6">
      <w:pPr>
        <w:pStyle w:val="NoSpacing"/>
        <w:pBdr>
          <w:bottom w:val="single" w:sz="12" w:space="1" w:color="auto"/>
        </w:pBdr>
      </w:pPr>
      <w:r w:rsidRPr="003721E7">
        <w:rPr>
          <w:b/>
          <w:bCs/>
        </w:rPr>
        <w:tab/>
      </w:r>
      <w:r w:rsidR="00E8768D">
        <w:t xml:space="preserve">February </w:t>
      </w:r>
      <w:r w:rsidR="00056567">
        <w:t>12</w:t>
      </w:r>
      <w:r w:rsidRPr="007246FD">
        <w:t>,</w:t>
      </w:r>
      <w:r w:rsidRPr="003721E7">
        <w:t xml:space="preserve"> 202</w:t>
      </w:r>
      <w:r w:rsidR="006C6F39">
        <w:t>5</w:t>
      </w:r>
      <w:r w:rsidRPr="003721E7">
        <w:t>, 7:00 PM</w:t>
      </w:r>
    </w:p>
    <w:p w14:paraId="6F6595E3" w14:textId="77777777" w:rsidR="0059407A" w:rsidRDefault="0059407A" w:rsidP="00476B80">
      <w:pPr>
        <w:pStyle w:val="NoSpacing"/>
        <w:pBdr>
          <w:bottom w:val="single" w:sz="12" w:space="1" w:color="auto"/>
        </w:pBdr>
      </w:pPr>
    </w:p>
    <w:p w14:paraId="3F74E079" w14:textId="77777777" w:rsidR="0059407A" w:rsidRPr="003721E7" w:rsidRDefault="0059407A" w:rsidP="00476B80">
      <w:pPr>
        <w:pStyle w:val="NoSpacing"/>
        <w:pBdr>
          <w:bottom w:val="single" w:sz="12" w:space="1" w:color="auto"/>
        </w:pBdr>
      </w:pPr>
    </w:p>
    <w:p w14:paraId="49D91E60" w14:textId="77777777" w:rsidR="003721E7" w:rsidRDefault="003721E7" w:rsidP="00476B80">
      <w:pPr>
        <w:pStyle w:val="NoSpacing"/>
        <w:pBdr>
          <w:bottom w:val="single" w:sz="12" w:space="1" w:color="auto"/>
        </w:pBdr>
      </w:pPr>
    </w:p>
    <w:p w14:paraId="6A05034F" w14:textId="77777777" w:rsidR="007F19F6" w:rsidRDefault="007F19F6" w:rsidP="00476B80">
      <w:pPr>
        <w:pStyle w:val="NoSpacing"/>
        <w:pBdr>
          <w:bottom w:val="single" w:sz="12" w:space="1" w:color="auto"/>
        </w:pBdr>
      </w:pPr>
    </w:p>
    <w:p w14:paraId="514D8685" w14:textId="77777777" w:rsidR="007F19F6" w:rsidRDefault="007F19F6" w:rsidP="00476B80">
      <w:pPr>
        <w:pStyle w:val="NoSpacing"/>
        <w:pBdr>
          <w:bottom w:val="single" w:sz="12" w:space="1" w:color="auto"/>
        </w:pBdr>
      </w:pPr>
    </w:p>
    <w:p w14:paraId="7A397814" w14:textId="04F541FB" w:rsidR="005C3AB3" w:rsidRDefault="005C3AB3" w:rsidP="0066388D">
      <w:pPr>
        <w:pStyle w:val="NoSpacing"/>
        <w:pBdr>
          <w:bottom w:val="single" w:sz="12" w:space="1" w:color="auto"/>
        </w:pBdr>
        <w:tabs>
          <w:tab w:val="left" w:pos="7395"/>
        </w:tabs>
      </w:pPr>
    </w:p>
    <w:p w14:paraId="4FF0FEF8" w14:textId="6B724031" w:rsidR="002810C8" w:rsidRDefault="002810C8" w:rsidP="0066388D">
      <w:pPr>
        <w:pStyle w:val="NoSpacing"/>
        <w:pBdr>
          <w:bottom w:val="single" w:sz="12" w:space="1" w:color="auto"/>
        </w:pBdr>
        <w:tabs>
          <w:tab w:val="left" w:pos="7395"/>
        </w:tabs>
      </w:pPr>
    </w:p>
    <w:p w14:paraId="3CEA037B" w14:textId="77777777" w:rsidR="005C3AB3" w:rsidRDefault="005C3AB3" w:rsidP="0066388D">
      <w:pPr>
        <w:pStyle w:val="NoSpacing"/>
        <w:pBdr>
          <w:bottom w:val="single" w:sz="12" w:space="1" w:color="auto"/>
        </w:pBdr>
        <w:tabs>
          <w:tab w:val="left" w:pos="7395"/>
        </w:tabs>
      </w:pPr>
    </w:p>
    <w:p w14:paraId="6F358872" w14:textId="77777777" w:rsidR="005C3AB3" w:rsidRDefault="005C3AB3" w:rsidP="0066388D">
      <w:pPr>
        <w:pStyle w:val="NoSpacing"/>
        <w:pBdr>
          <w:bottom w:val="single" w:sz="12" w:space="1" w:color="auto"/>
        </w:pBdr>
        <w:tabs>
          <w:tab w:val="left" w:pos="7395"/>
        </w:tabs>
      </w:pPr>
    </w:p>
    <w:p w14:paraId="363EDA95" w14:textId="77777777" w:rsidR="005C3AB3" w:rsidRDefault="005C3AB3" w:rsidP="0066388D">
      <w:pPr>
        <w:pStyle w:val="NoSpacing"/>
        <w:pBdr>
          <w:bottom w:val="single" w:sz="12" w:space="1" w:color="auto"/>
        </w:pBdr>
        <w:tabs>
          <w:tab w:val="left" w:pos="7395"/>
        </w:tabs>
      </w:pPr>
    </w:p>
    <w:p w14:paraId="20578257" w14:textId="77777777" w:rsidR="005C3AB3" w:rsidRDefault="005C3AB3" w:rsidP="0066388D">
      <w:pPr>
        <w:pStyle w:val="NoSpacing"/>
        <w:pBdr>
          <w:bottom w:val="single" w:sz="12" w:space="1" w:color="auto"/>
        </w:pBdr>
        <w:tabs>
          <w:tab w:val="left" w:pos="7395"/>
        </w:tabs>
      </w:pPr>
    </w:p>
    <w:p w14:paraId="1EF17991" w14:textId="77777777" w:rsidR="003721E7" w:rsidRDefault="003721E7" w:rsidP="0066388D">
      <w:pPr>
        <w:pStyle w:val="NoSpacing"/>
        <w:pBdr>
          <w:bottom w:val="single" w:sz="12" w:space="1" w:color="auto"/>
        </w:pBdr>
        <w:tabs>
          <w:tab w:val="left" w:pos="7395"/>
        </w:tabs>
      </w:pPr>
    </w:p>
    <w:p w14:paraId="567512A5" w14:textId="6C696AB0" w:rsidR="006F48B2" w:rsidRPr="00D956E3" w:rsidRDefault="006F48B2" w:rsidP="006F48B2">
      <w:pPr>
        <w:pStyle w:val="NoSpacing"/>
        <w:jc w:val="center"/>
        <w:rPr>
          <w:i/>
          <w:iCs/>
        </w:rPr>
      </w:pPr>
      <w:r w:rsidRPr="00D956E3">
        <w:rPr>
          <w:i/>
          <w:iCs/>
        </w:rPr>
        <w:t>Thank you for coming to the Ayala Football Booster meeting!</w:t>
      </w:r>
    </w:p>
    <w:p w14:paraId="08C62C3E" w14:textId="386FDA9E" w:rsidR="006F48B2" w:rsidRDefault="006F48B2" w:rsidP="006F48B2">
      <w:pPr>
        <w:pStyle w:val="NoSpacing"/>
        <w:pBdr>
          <w:bottom w:val="single" w:sz="12" w:space="1" w:color="auto"/>
        </w:pBdr>
        <w:jc w:val="center"/>
      </w:pPr>
      <w:r>
        <w:t xml:space="preserve">Inquire with us </w:t>
      </w:r>
      <w:r w:rsidR="00226C64">
        <w:t>about</w:t>
      </w:r>
      <w:r>
        <w:t xml:space="preserve"> volunteer opportunities and ways to support our program</w:t>
      </w:r>
      <w:r w:rsidR="00D956E3">
        <w:t>.</w:t>
      </w:r>
      <w:r w:rsidR="0066388D">
        <w:t xml:space="preserve"> www.ayalabulldogsfootball.com</w:t>
      </w:r>
    </w:p>
    <w:p w14:paraId="16C60C37" w14:textId="38C3919F" w:rsidR="00FE2D40" w:rsidRPr="00D956E3" w:rsidRDefault="00D956E3" w:rsidP="00D956E3">
      <w:pPr>
        <w:pStyle w:val="NoSpacing"/>
        <w:jc w:val="center"/>
        <w:rPr>
          <w:b/>
          <w:bCs/>
        </w:rPr>
      </w:pPr>
      <w:r w:rsidRPr="00D956E3">
        <w:rPr>
          <w:b/>
          <w:bCs/>
        </w:rPr>
        <w:t>4195 C</w:t>
      </w:r>
      <w:r w:rsidR="006F48B2" w:rsidRPr="00D956E3">
        <w:rPr>
          <w:b/>
          <w:bCs/>
        </w:rPr>
        <w:t>hino Hills Parkway #551, Chino Hills CA 91709</w:t>
      </w:r>
      <w:r>
        <w:rPr>
          <w:b/>
          <w:bCs/>
        </w:rPr>
        <w:tab/>
      </w:r>
      <w:r w:rsidR="006F48B2" w:rsidRPr="00D956E3">
        <w:rPr>
          <w:b/>
          <w:bCs/>
        </w:rPr>
        <w:t>Tax ID #33-0793364</w:t>
      </w:r>
    </w:p>
    <w:sectPr w:rsidR="00FE2D40" w:rsidRPr="00D956E3" w:rsidSect="000103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09DF" w14:textId="77777777" w:rsidR="00511410" w:rsidRDefault="00511410" w:rsidP="000C4FB3">
      <w:r>
        <w:separator/>
      </w:r>
    </w:p>
  </w:endnote>
  <w:endnote w:type="continuationSeparator" w:id="0">
    <w:p w14:paraId="320CE496" w14:textId="77777777" w:rsidR="00511410" w:rsidRDefault="00511410" w:rsidP="000C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CF6D" w14:textId="77777777" w:rsidR="00511410" w:rsidRDefault="00511410" w:rsidP="000C4FB3">
      <w:r>
        <w:separator/>
      </w:r>
    </w:p>
  </w:footnote>
  <w:footnote w:type="continuationSeparator" w:id="0">
    <w:p w14:paraId="5304346A" w14:textId="77777777" w:rsidR="00511410" w:rsidRDefault="00511410" w:rsidP="000C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415"/>
    <w:multiLevelType w:val="hybridMultilevel"/>
    <w:tmpl w:val="3878AA2C"/>
    <w:lvl w:ilvl="0" w:tplc="B8D662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844D18"/>
    <w:multiLevelType w:val="hybridMultilevel"/>
    <w:tmpl w:val="3CCE3706"/>
    <w:lvl w:ilvl="0" w:tplc="7D049CC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683887"/>
    <w:multiLevelType w:val="hybridMultilevel"/>
    <w:tmpl w:val="F09C45A0"/>
    <w:lvl w:ilvl="0" w:tplc="F86CFD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8F3"/>
    <w:multiLevelType w:val="hybridMultilevel"/>
    <w:tmpl w:val="15A01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E51230"/>
    <w:multiLevelType w:val="hybridMultilevel"/>
    <w:tmpl w:val="33FA8CF0"/>
    <w:lvl w:ilvl="0" w:tplc="BB54FE7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A"/>
    <w:rsid w:val="0000096A"/>
    <w:rsid w:val="00000AB3"/>
    <w:rsid w:val="000103D1"/>
    <w:rsid w:val="00015109"/>
    <w:rsid w:val="0001613E"/>
    <w:rsid w:val="00025703"/>
    <w:rsid w:val="00036CE0"/>
    <w:rsid w:val="00051B15"/>
    <w:rsid w:val="000526A7"/>
    <w:rsid w:val="00053C0F"/>
    <w:rsid w:val="0005423C"/>
    <w:rsid w:val="00056567"/>
    <w:rsid w:val="00060880"/>
    <w:rsid w:val="000726CA"/>
    <w:rsid w:val="000C4FB3"/>
    <w:rsid w:val="000C5FAE"/>
    <w:rsid w:val="000D1573"/>
    <w:rsid w:val="000D1AB8"/>
    <w:rsid w:val="000D4F1D"/>
    <w:rsid w:val="000E2372"/>
    <w:rsid w:val="00115821"/>
    <w:rsid w:val="00165482"/>
    <w:rsid w:val="00173153"/>
    <w:rsid w:val="0018435C"/>
    <w:rsid w:val="0019793E"/>
    <w:rsid w:val="001A62DE"/>
    <w:rsid w:val="001B1D40"/>
    <w:rsid w:val="001C1B1C"/>
    <w:rsid w:val="001C473D"/>
    <w:rsid w:val="001E51D1"/>
    <w:rsid w:val="001E61CE"/>
    <w:rsid w:val="001F306E"/>
    <w:rsid w:val="002001CE"/>
    <w:rsid w:val="00206D11"/>
    <w:rsid w:val="002249E6"/>
    <w:rsid w:val="00226C64"/>
    <w:rsid w:val="002330CD"/>
    <w:rsid w:val="0026309F"/>
    <w:rsid w:val="00271EE5"/>
    <w:rsid w:val="002810C8"/>
    <w:rsid w:val="002B36DB"/>
    <w:rsid w:val="002B7595"/>
    <w:rsid w:val="002C20E9"/>
    <w:rsid w:val="002E00A4"/>
    <w:rsid w:val="002E00BE"/>
    <w:rsid w:val="002E1D9D"/>
    <w:rsid w:val="002E7119"/>
    <w:rsid w:val="00305379"/>
    <w:rsid w:val="00315017"/>
    <w:rsid w:val="00316F3E"/>
    <w:rsid w:val="00326069"/>
    <w:rsid w:val="003266FD"/>
    <w:rsid w:val="003305C0"/>
    <w:rsid w:val="003355F3"/>
    <w:rsid w:val="00362295"/>
    <w:rsid w:val="003678B4"/>
    <w:rsid w:val="003721E7"/>
    <w:rsid w:val="003A4F83"/>
    <w:rsid w:val="003D421B"/>
    <w:rsid w:val="003F579F"/>
    <w:rsid w:val="003F6E22"/>
    <w:rsid w:val="004158B9"/>
    <w:rsid w:val="004175F8"/>
    <w:rsid w:val="0042538A"/>
    <w:rsid w:val="00476256"/>
    <w:rsid w:val="00476B80"/>
    <w:rsid w:val="00482D6A"/>
    <w:rsid w:val="00483C30"/>
    <w:rsid w:val="004C5B83"/>
    <w:rsid w:val="004F59C5"/>
    <w:rsid w:val="00501E0C"/>
    <w:rsid w:val="0050767C"/>
    <w:rsid w:val="00511410"/>
    <w:rsid w:val="00524156"/>
    <w:rsid w:val="005277B6"/>
    <w:rsid w:val="00551991"/>
    <w:rsid w:val="00551FB8"/>
    <w:rsid w:val="0059407A"/>
    <w:rsid w:val="005A7469"/>
    <w:rsid w:val="005B2927"/>
    <w:rsid w:val="005C3AB3"/>
    <w:rsid w:val="005D127F"/>
    <w:rsid w:val="005F7D90"/>
    <w:rsid w:val="00610C63"/>
    <w:rsid w:val="00642488"/>
    <w:rsid w:val="0064433D"/>
    <w:rsid w:val="0066343B"/>
    <w:rsid w:val="0066388D"/>
    <w:rsid w:val="00675CF8"/>
    <w:rsid w:val="00676023"/>
    <w:rsid w:val="00680384"/>
    <w:rsid w:val="00680F5D"/>
    <w:rsid w:val="006812BF"/>
    <w:rsid w:val="006942AE"/>
    <w:rsid w:val="0069497F"/>
    <w:rsid w:val="00694BC4"/>
    <w:rsid w:val="00697ECA"/>
    <w:rsid w:val="006C0F3B"/>
    <w:rsid w:val="006C687A"/>
    <w:rsid w:val="006C6F39"/>
    <w:rsid w:val="006D0698"/>
    <w:rsid w:val="006E5A63"/>
    <w:rsid w:val="006F48B2"/>
    <w:rsid w:val="006F71FB"/>
    <w:rsid w:val="00701492"/>
    <w:rsid w:val="007146DC"/>
    <w:rsid w:val="007246FD"/>
    <w:rsid w:val="007405E1"/>
    <w:rsid w:val="00750FB8"/>
    <w:rsid w:val="007665E1"/>
    <w:rsid w:val="00767B4D"/>
    <w:rsid w:val="00771398"/>
    <w:rsid w:val="00773447"/>
    <w:rsid w:val="007737CE"/>
    <w:rsid w:val="00773B48"/>
    <w:rsid w:val="007A18AB"/>
    <w:rsid w:val="007A7065"/>
    <w:rsid w:val="007C32B4"/>
    <w:rsid w:val="007F19F6"/>
    <w:rsid w:val="007F3E72"/>
    <w:rsid w:val="007F4AB3"/>
    <w:rsid w:val="007F52C0"/>
    <w:rsid w:val="00810A3C"/>
    <w:rsid w:val="00813F7A"/>
    <w:rsid w:val="008142EE"/>
    <w:rsid w:val="00845A27"/>
    <w:rsid w:val="00850084"/>
    <w:rsid w:val="0086483D"/>
    <w:rsid w:val="00881BC5"/>
    <w:rsid w:val="00891902"/>
    <w:rsid w:val="00895AC6"/>
    <w:rsid w:val="008C040F"/>
    <w:rsid w:val="008F016F"/>
    <w:rsid w:val="008F7B1E"/>
    <w:rsid w:val="00934A82"/>
    <w:rsid w:val="00951291"/>
    <w:rsid w:val="00972A17"/>
    <w:rsid w:val="0098791C"/>
    <w:rsid w:val="009901B1"/>
    <w:rsid w:val="009A083C"/>
    <w:rsid w:val="009A47E8"/>
    <w:rsid w:val="009B7FF6"/>
    <w:rsid w:val="009F2E8C"/>
    <w:rsid w:val="009F3FCF"/>
    <w:rsid w:val="009F79FD"/>
    <w:rsid w:val="00A2098B"/>
    <w:rsid w:val="00A30826"/>
    <w:rsid w:val="00A37BAB"/>
    <w:rsid w:val="00A53934"/>
    <w:rsid w:val="00A57EBA"/>
    <w:rsid w:val="00A612C4"/>
    <w:rsid w:val="00A62ABB"/>
    <w:rsid w:val="00A64A0C"/>
    <w:rsid w:val="00AA2B7E"/>
    <w:rsid w:val="00AC6E9C"/>
    <w:rsid w:val="00AD692D"/>
    <w:rsid w:val="00AF47CA"/>
    <w:rsid w:val="00B16235"/>
    <w:rsid w:val="00B30F08"/>
    <w:rsid w:val="00B645FA"/>
    <w:rsid w:val="00B65F9E"/>
    <w:rsid w:val="00B6748D"/>
    <w:rsid w:val="00B81D6F"/>
    <w:rsid w:val="00BB0341"/>
    <w:rsid w:val="00BC00B1"/>
    <w:rsid w:val="00BC25CB"/>
    <w:rsid w:val="00BC48AB"/>
    <w:rsid w:val="00BD0C76"/>
    <w:rsid w:val="00BD4597"/>
    <w:rsid w:val="00BD7CD5"/>
    <w:rsid w:val="00C012AE"/>
    <w:rsid w:val="00C071A7"/>
    <w:rsid w:val="00C1611F"/>
    <w:rsid w:val="00C23F48"/>
    <w:rsid w:val="00C2688C"/>
    <w:rsid w:val="00C40628"/>
    <w:rsid w:val="00C523C3"/>
    <w:rsid w:val="00C64C98"/>
    <w:rsid w:val="00C80E7B"/>
    <w:rsid w:val="00C83209"/>
    <w:rsid w:val="00CA2AFB"/>
    <w:rsid w:val="00CC4FBF"/>
    <w:rsid w:val="00CD2908"/>
    <w:rsid w:val="00CE3248"/>
    <w:rsid w:val="00CE43CB"/>
    <w:rsid w:val="00CF721B"/>
    <w:rsid w:val="00D00EDF"/>
    <w:rsid w:val="00D036F2"/>
    <w:rsid w:val="00D50A5A"/>
    <w:rsid w:val="00D575BF"/>
    <w:rsid w:val="00D90164"/>
    <w:rsid w:val="00D956E3"/>
    <w:rsid w:val="00DA72A2"/>
    <w:rsid w:val="00DC15D2"/>
    <w:rsid w:val="00DC691B"/>
    <w:rsid w:val="00DC6D1C"/>
    <w:rsid w:val="00DE2974"/>
    <w:rsid w:val="00DF2798"/>
    <w:rsid w:val="00DF574A"/>
    <w:rsid w:val="00E01530"/>
    <w:rsid w:val="00E147CB"/>
    <w:rsid w:val="00E224A5"/>
    <w:rsid w:val="00E2453F"/>
    <w:rsid w:val="00E31E06"/>
    <w:rsid w:val="00E467C8"/>
    <w:rsid w:val="00E5124C"/>
    <w:rsid w:val="00E56445"/>
    <w:rsid w:val="00E752C2"/>
    <w:rsid w:val="00E81789"/>
    <w:rsid w:val="00E85684"/>
    <w:rsid w:val="00E869E7"/>
    <w:rsid w:val="00E8768D"/>
    <w:rsid w:val="00EA3760"/>
    <w:rsid w:val="00EB3C8F"/>
    <w:rsid w:val="00EB477F"/>
    <w:rsid w:val="00EB71B7"/>
    <w:rsid w:val="00EE1024"/>
    <w:rsid w:val="00F0327F"/>
    <w:rsid w:val="00F05FE3"/>
    <w:rsid w:val="00F41158"/>
    <w:rsid w:val="00F90B8B"/>
    <w:rsid w:val="00F92AAD"/>
    <w:rsid w:val="00FC239F"/>
    <w:rsid w:val="00FD20BC"/>
    <w:rsid w:val="00FD3EBE"/>
    <w:rsid w:val="00FE24C0"/>
    <w:rsid w:val="00FE2789"/>
    <w:rsid w:val="00FE2D40"/>
    <w:rsid w:val="00FE441A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A8DA2"/>
  <w15:docId w15:val="{B0D5B37F-BD2A-4E5D-B9FA-FE1A8C99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D40"/>
    <w:pPr>
      <w:ind w:left="720"/>
      <w:contextualSpacing/>
    </w:pPr>
  </w:style>
  <w:style w:type="paragraph" w:styleId="NoSpacing">
    <w:name w:val="No Spacing"/>
    <w:uiPriority w:val="1"/>
    <w:qFormat/>
    <w:rsid w:val="00362295"/>
  </w:style>
  <w:style w:type="paragraph" w:styleId="Header">
    <w:name w:val="header"/>
    <w:basedOn w:val="Normal"/>
    <w:link w:val="HeaderChar"/>
    <w:uiPriority w:val="99"/>
    <w:unhideWhenUsed/>
    <w:rsid w:val="000C4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B3"/>
  </w:style>
  <w:style w:type="paragraph" w:styleId="Footer">
    <w:name w:val="footer"/>
    <w:basedOn w:val="Normal"/>
    <w:link w:val="FooterChar"/>
    <w:uiPriority w:val="99"/>
    <w:unhideWhenUsed/>
    <w:rsid w:val="000C4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5E1A7-9762-4A64-B499-B87AA886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garcia</dc:creator>
  <cp:keywords/>
  <dc:description/>
  <cp:lastModifiedBy>Anna Cervantes</cp:lastModifiedBy>
  <cp:revision>23</cp:revision>
  <cp:lastPrinted>2024-12-11T00:26:00Z</cp:lastPrinted>
  <dcterms:created xsi:type="dcterms:W3CDTF">2025-01-13T03:14:00Z</dcterms:created>
  <dcterms:modified xsi:type="dcterms:W3CDTF">2025-03-11T18:08:00Z</dcterms:modified>
</cp:coreProperties>
</file>